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2D2F" w:rsidRDefault="00EF2D2F">
      <w:r>
        <w:fldChar w:fldCharType="begin"/>
      </w:r>
      <w:r>
        <w:instrText xml:space="preserve"> INCLUDEPICTURE "/Users/gabriele/Library/Group Containers/UBF8T346G9.ms/WebArchiveCopyPasteTempFiles/com.microsoft.Word/locandina%20IN%20CAMMINO%20CON%20I%20PIONIERI_page-0001.jpg"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120130" cy="8649970"/>
            <wp:effectExtent l="0" t="0" r="1270" b="0"/>
            <wp:docPr id="8570634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EF2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2F"/>
    <w:rsid w:val="00E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F9D686C-DB1C-6C4F-AE97-D2B0D999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2024-07-26T12:37:00Z</dcterms:created>
  <dcterms:modified xsi:type="dcterms:W3CDTF">2024-07-26T12:37:00Z</dcterms:modified>
</cp:coreProperties>
</file>